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47" w:rsidRPr="00834547" w:rsidRDefault="00834547" w:rsidP="00834547">
      <w:pPr>
        <w:jc w:val="left"/>
        <w:rPr>
          <w:rFonts w:ascii="仿宋" w:eastAsia="仿宋" w:hAnsi="仿宋" w:cs="Times New Roman" w:hint="eastAsia"/>
          <w:b/>
          <w:sz w:val="28"/>
          <w:szCs w:val="28"/>
        </w:rPr>
      </w:pPr>
      <w:r w:rsidRPr="00834547">
        <w:rPr>
          <w:rFonts w:ascii="仿宋" w:eastAsia="仿宋" w:hAnsi="仿宋" w:cs="Times New Roman" w:hint="eastAsia"/>
          <w:kern w:val="0"/>
          <w:sz w:val="32"/>
          <w:szCs w:val="20"/>
        </w:rPr>
        <w:t>附</w:t>
      </w:r>
      <w:r w:rsidRPr="00834547">
        <w:rPr>
          <w:rFonts w:ascii="仿宋" w:eastAsia="仿宋" w:hAnsi="仿宋" w:cs="Times New Roman"/>
          <w:kern w:val="0"/>
          <w:sz w:val="32"/>
          <w:szCs w:val="20"/>
        </w:rPr>
        <w:t>5</w:t>
      </w:r>
      <w:r w:rsidRPr="00834547">
        <w:rPr>
          <w:rFonts w:ascii="仿宋" w:eastAsia="仿宋" w:hAnsi="仿宋" w:cs="Times New Roman" w:hint="eastAsia"/>
          <w:kern w:val="0"/>
          <w:sz w:val="32"/>
          <w:szCs w:val="20"/>
        </w:rPr>
        <w:t>：</w:t>
      </w:r>
    </w:p>
    <w:p w:rsidR="00834547" w:rsidRPr="00834547" w:rsidRDefault="00834547" w:rsidP="00834547">
      <w:pPr>
        <w:jc w:val="center"/>
        <w:rPr>
          <w:rFonts w:ascii="仿宋" w:eastAsia="仿宋" w:hAnsi="仿宋" w:cs="仿宋" w:hint="eastAsia"/>
          <w:sz w:val="28"/>
          <w:szCs w:val="28"/>
        </w:rPr>
      </w:pPr>
      <w:r w:rsidRPr="00834547">
        <w:rPr>
          <w:rFonts w:ascii="仿宋" w:eastAsia="仿宋" w:hAnsi="仿宋" w:cs="仿宋" w:hint="eastAsia"/>
          <w:b/>
          <w:bCs/>
          <w:sz w:val="28"/>
          <w:szCs w:val="28"/>
        </w:rPr>
        <w:t>北京中医药大学优秀志愿者考核评分细则</w:t>
      </w:r>
    </w:p>
    <w:p w:rsidR="00834547" w:rsidRPr="00834547" w:rsidRDefault="00834547" w:rsidP="00834547">
      <w:pPr>
        <w:jc w:val="left"/>
        <w:rPr>
          <w:rFonts w:ascii="仿宋" w:eastAsia="仿宋" w:hAnsi="仿宋" w:cs="仿宋" w:hint="eastAsia"/>
          <w:sz w:val="28"/>
          <w:szCs w:val="28"/>
        </w:rPr>
      </w:pPr>
    </w:p>
    <w:p w:rsidR="00834547" w:rsidRPr="00834547" w:rsidRDefault="00834547" w:rsidP="00834547">
      <w:pPr>
        <w:ind w:right="-147"/>
        <w:jc w:val="left"/>
        <w:rPr>
          <w:rFonts w:ascii="仿宋" w:eastAsia="仿宋" w:hAnsi="仿宋" w:cs="仿宋" w:hint="eastAsia"/>
          <w:sz w:val="28"/>
          <w:szCs w:val="28"/>
        </w:rPr>
      </w:pPr>
      <w:r w:rsidRPr="00834547">
        <w:rPr>
          <w:rFonts w:ascii="仿宋" w:eastAsia="仿宋" w:hAnsi="仿宋" w:cs="仿宋" w:hint="eastAsia"/>
          <w:sz w:val="28"/>
          <w:szCs w:val="28"/>
        </w:rPr>
        <w:t xml:space="preserve">志愿者姓名：                      志愿者组织：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063"/>
        <w:gridCol w:w="4072"/>
        <w:gridCol w:w="720"/>
        <w:gridCol w:w="716"/>
      </w:tblGrid>
      <w:tr w:rsidR="00834547" w:rsidRPr="00834547" w:rsidTr="002B1368">
        <w:trPr>
          <w:trHeight w:val="608"/>
          <w:jc w:val="center"/>
        </w:trPr>
        <w:tc>
          <w:tcPr>
            <w:tcW w:w="185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项目</w:t>
            </w:r>
          </w:p>
        </w:tc>
        <w:tc>
          <w:tcPr>
            <w:tcW w:w="2063"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内容要求</w:t>
            </w: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评分标准（2015-2016学年）</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满分</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得分</w:t>
            </w:r>
          </w:p>
        </w:tc>
      </w:tr>
      <w:tr w:rsidR="00834547" w:rsidRPr="00834547" w:rsidTr="002B1368">
        <w:trPr>
          <w:trHeight w:val="1008"/>
          <w:jc w:val="center"/>
        </w:trPr>
        <w:tc>
          <w:tcPr>
            <w:tcW w:w="1856" w:type="dxa"/>
            <w:vMerge w:val="restart"/>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思想道德与</w:t>
            </w:r>
          </w:p>
          <w:p w:rsidR="00834547" w:rsidRPr="00834547" w:rsidRDefault="00834547" w:rsidP="00834547">
            <w:pPr>
              <w:jc w:val="center"/>
              <w:rPr>
                <w:rFonts w:ascii="仿宋" w:eastAsia="仿宋" w:hAnsi="仿宋" w:cs="Times New Roman" w:hint="eastAsia"/>
                <w:szCs w:val="24"/>
              </w:rPr>
            </w:pPr>
            <w:r w:rsidRPr="00834547">
              <w:rPr>
                <w:rFonts w:ascii="仿宋" w:eastAsia="仿宋" w:hAnsi="仿宋" w:cs="Times New Roman" w:hint="eastAsia"/>
                <w:szCs w:val="24"/>
              </w:rPr>
              <w:t>志愿理念</w:t>
            </w:r>
          </w:p>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（10分）</w:t>
            </w: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具有高尚的思想道德,积极进步</w:t>
            </w: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思想进步，热爱志愿事业，态度认真端正，</w:t>
            </w:r>
          </w:p>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自愿加入志愿者服务队，具有奉献精神,积极参加志愿服务活动</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3</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458"/>
          <w:jc w:val="center"/>
        </w:trPr>
        <w:tc>
          <w:tcPr>
            <w:tcW w:w="1856"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遵守志愿者协会章程与各志愿组织章程</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3</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847"/>
          <w:jc w:val="center"/>
        </w:trPr>
        <w:tc>
          <w:tcPr>
            <w:tcW w:w="1856"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热爱志愿服务，具有稳固的服务思想</w:t>
            </w: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能帮助其他志愿者提高技能水平，提高本组织志愿服务的整体水平</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2</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802"/>
          <w:jc w:val="center"/>
        </w:trPr>
        <w:tc>
          <w:tcPr>
            <w:tcW w:w="1856"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认真学习志愿者精神，在活动中积极</w:t>
            </w:r>
            <w:proofErr w:type="gramStart"/>
            <w:r w:rsidRPr="00834547">
              <w:rPr>
                <w:rFonts w:ascii="仿宋" w:eastAsia="仿宋" w:hAnsi="仿宋" w:cs="Times New Roman" w:hint="eastAsia"/>
                <w:szCs w:val="24"/>
              </w:rPr>
              <w:t>践行</w:t>
            </w:r>
            <w:proofErr w:type="gramEnd"/>
            <w:r w:rsidRPr="00834547">
              <w:rPr>
                <w:rFonts w:ascii="仿宋" w:eastAsia="仿宋" w:hAnsi="仿宋" w:cs="Times New Roman" w:hint="eastAsia"/>
                <w:szCs w:val="24"/>
              </w:rPr>
              <w:t>，</w:t>
            </w:r>
          </w:p>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理论与实际相结合</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2</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469"/>
          <w:jc w:val="center"/>
        </w:trPr>
        <w:tc>
          <w:tcPr>
            <w:tcW w:w="1856" w:type="dxa"/>
            <w:vMerge w:val="restart"/>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志愿工作</w:t>
            </w:r>
          </w:p>
          <w:p w:rsidR="00834547" w:rsidRPr="00834547" w:rsidRDefault="00834547" w:rsidP="00834547">
            <w:pPr>
              <w:jc w:val="center"/>
              <w:rPr>
                <w:rFonts w:ascii="仿宋" w:eastAsia="仿宋" w:hAnsi="仿宋" w:cs="Times New Roman" w:hint="eastAsia"/>
                <w:szCs w:val="24"/>
              </w:rPr>
            </w:pPr>
            <w:r w:rsidRPr="00834547">
              <w:rPr>
                <w:rFonts w:ascii="仿宋" w:eastAsia="仿宋" w:hAnsi="仿宋" w:cs="Times New Roman" w:hint="eastAsia"/>
                <w:szCs w:val="24"/>
              </w:rPr>
              <w:t>状况</w:t>
            </w:r>
          </w:p>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（36分）</w:t>
            </w: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积极参加岐黄志愿者协会及下属志愿组织的活动，能够长期坚持，在工作中表现突出</w:t>
            </w: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志愿服务时间（每2小时1分）</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30</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1381"/>
          <w:jc w:val="center"/>
        </w:trPr>
        <w:tc>
          <w:tcPr>
            <w:tcW w:w="1856"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在岐黄志愿者协会工作一年及以上并积极参与活动，表现突出；或在志愿组织内注册满一年及以上并积极参加各志愿组织的志愿者活动，表现突出</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6</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146"/>
          <w:jc w:val="center"/>
        </w:trPr>
        <w:tc>
          <w:tcPr>
            <w:tcW w:w="1856" w:type="dxa"/>
            <w:vMerge w:val="restart"/>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志愿服务</w:t>
            </w:r>
          </w:p>
          <w:p w:rsidR="00834547" w:rsidRPr="00834547" w:rsidRDefault="00834547" w:rsidP="00834547">
            <w:pPr>
              <w:jc w:val="center"/>
              <w:rPr>
                <w:rFonts w:ascii="仿宋" w:eastAsia="仿宋" w:hAnsi="仿宋" w:cs="Times New Roman" w:hint="eastAsia"/>
                <w:szCs w:val="24"/>
              </w:rPr>
            </w:pPr>
            <w:r w:rsidRPr="00834547">
              <w:rPr>
                <w:rFonts w:ascii="仿宋" w:eastAsia="仿宋" w:hAnsi="仿宋" w:cs="Times New Roman" w:hint="eastAsia"/>
                <w:szCs w:val="24"/>
              </w:rPr>
              <w:t>拓展情况</w:t>
            </w:r>
          </w:p>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（44分）</w:t>
            </w: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在大型活动中表现突出</w:t>
            </w: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参加过区级及以上单位组织的志愿者活动，</w:t>
            </w:r>
            <w:proofErr w:type="gramStart"/>
            <w:r w:rsidRPr="00834547">
              <w:rPr>
                <w:rFonts w:ascii="仿宋" w:eastAsia="仿宋" w:hAnsi="仿宋" w:cs="Times New Roman" w:hint="eastAsia"/>
                <w:szCs w:val="24"/>
              </w:rPr>
              <w:t>如园博会</w:t>
            </w:r>
            <w:proofErr w:type="gramEnd"/>
            <w:r w:rsidRPr="00834547">
              <w:rPr>
                <w:rFonts w:ascii="仿宋" w:eastAsia="仿宋" w:hAnsi="仿宋" w:cs="Times New Roman" w:hint="eastAsia"/>
                <w:szCs w:val="24"/>
              </w:rPr>
              <w:t>志愿者、</w:t>
            </w:r>
            <w:proofErr w:type="gramStart"/>
            <w:r w:rsidRPr="00834547">
              <w:rPr>
                <w:rFonts w:ascii="仿宋" w:eastAsia="仿宋" w:hAnsi="仿宋" w:cs="Times New Roman" w:hint="eastAsia"/>
                <w:szCs w:val="24"/>
              </w:rPr>
              <w:t>圆计划</w:t>
            </w:r>
            <w:proofErr w:type="gramEnd"/>
            <w:r w:rsidRPr="00834547">
              <w:rPr>
                <w:rFonts w:ascii="仿宋" w:eastAsia="仿宋" w:hAnsi="仿宋" w:cs="Times New Roman" w:hint="eastAsia"/>
                <w:szCs w:val="24"/>
              </w:rPr>
              <w:t>项目及其他大型活动志愿者</w:t>
            </w:r>
          </w:p>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（每次4分，满分24分，需出具证明）</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24</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146"/>
          <w:jc w:val="center"/>
        </w:trPr>
        <w:tc>
          <w:tcPr>
            <w:tcW w:w="1856"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参加过校级志愿者活动，如学雷锋日、志愿者日活动及其他大型活动志愿者</w:t>
            </w:r>
          </w:p>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（每次2分，满分10分，需出具证明）</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10</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756"/>
          <w:jc w:val="center"/>
        </w:trPr>
        <w:tc>
          <w:tcPr>
            <w:tcW w:w="1856"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活动组织能力突出</w:t>
            </w: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参与组织校级或社会性质的大型志愿者活动（每次2分，满分10分，需出具证明）</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10</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764"/>
          <w:jc w:val="center"/>
        </w:trPr>
        <w:tc>
          <w:tcPr>
            <w:tcW w:w="1856" w:type="dxa"/>
            <w:vMerge w:val="restart"/>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关心帮助同学，具有威信与感召力</w:t>
            </w:r>
          </w:p>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（10分）</w:t>
            </w: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关心同学，热心帮助他人，有先进事迹，在同学中具有影响力</w:t>
            </w: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在志愿服务过程中未与被服务对象或者其他志愿者发生过冲突</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3</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728"/>
          <w:jc w:val="center"/>
        </w:trPr>
        <w:tc>
          <w:tcPr>
            <w:tcW w:w="1856"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widowControl/>
              <w:jc w:val="center"/>
              <w:rPr>
                <w:rFonts w:ascii="仿宋" w:eastAsia="仿宋" w:hAnsi="仿宋" w:cs="Times New Roman"/>
                <w:szCs w:val="24"/>
              </w:rPr>
            </w:pPr>
          </w:p>
        </w:tc>
        <w:tc>
          <w:tcPr>
            <w:tcW w:w="4072"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r w:rsidRPr="00834547">
              <w:rPr>
                <w:rFonts w:ascii="仿宋" w:eastAsia="仿宋" w:hAnsi="仿宋" w:cs="Times New Roman" w:hint="eastAsia"/>
                <w:szCs w:val="24"/>
              </w:rPr>
              <w:t>志愿服务工作表现突出，有合作精神并在活动中获得奖励（需出具证明）</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7</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rPr>
                <w:rFonts w:ascii="仿宋" w:eastAsia="仿宋" w:hAnsi="仿宋" w:cs="Times New Roman"/>
                <w:szCs w:val="24"/>
              </w:rPr>
            </w:pPr>
          </w:p>
        </w:tc>
      </w:tr>
      <w:tr w:rsidR="00834547" w:rsidRPr="00834547" w:rsidTr="002B1368">
        <w:trPr>
          <w:trHeight w:val="609"/>
          <w:jc w:val="center"/>
        </w:trPr>
        <w:tc>
          <w:tcPr>
            <w:tcW w:w="7991" w:type="dxa"/>
            <w:gridSpan w:val="3"/>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总计(100分)</w:t>
            </w:r>
          </w:p>
        </w:tc>
        <w:tc>
          <w:tcPr>
            <w:tcW w:w="720"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r w:rsidRPr="00834547">
              <w:rPr>
                <w:rFonts w:ascii="仿宋" w:eastAsia="仿宋" w:hAnsi="仿宋" w:cs="Times New Roman" w:hint="eastAsia"/>
                <w:szCs w:val="24"/>
              </w:rPr>
              <w:t>100</w:t>
            </w:r>
          </w:p>
        </w:tc>
        <w:tc>
          <w:tcPr>
            <w:tcW w:w="716" w:type="dxa"/>
            <w:tcBorders>
              <w:top w:val="single" w:sz="4" w:space="0" w:color="auto"/>
              <w:left w:val="single" w:sz="4" w:space="0" w:color="auto"/>
              <w:bottom w:val="single" w:sz="4" w:space="0" w:color="auto"/>
              <w:right w:val="single" w:sz="4" w:space="0" w:color="auto"/>
            </w:tcBorders>
            <w:vAlign w:val="center"/>
          </w:tcPr>
          <w:p w:rsidR="00834547" w:rsidRPr="00834547" w:rsidRDefault="00834547" w:rsidP="00834547">
            <w:pPr>
              <w:jc w:val="center"/>
              <w:rPr>
                <w:rFonts w:ascii="仿宋" w:eastAsia="仿宋" w:hAnsi="仿宋" w:cs="Times New Roman"/>
                <w:szCs w:val="24"/>
              </w:rPr>
            </w:pPr>
          </w:p>
        </w:tc>
      </w:tr>
    </w:tbl>
    <w:p w:rsidR="00834547" w:rsidRPr="00834547" w:rsidRDefault="00834547" w:rsidP="00834547">
      <w:pPr>
        <w:jc w:val="left"/>
        <w:rPr>
          <w:rFonts w:ascii="仿宋" w:eastAsia="仿宋" w:hAnsi="仿宋" w:cs="Times New Roman" w:hint="eastAsia"/>
          <w:sz w:val="24"/>
          <w:szCs w:val="24"/>
        </w:rPr>
      </w:pPr>
    </w:p>
    <w:p w:rsidR="00347DDE" w:rsidRPr="00834547" w:rsidRDefault="00834547" w:rsidP="00834547">
      <w:pPr>
        <w:jc w:val="left"/>
      </w:pPr>
      <w:r w:rsidRPr="00834547">
        <w:rPr>
          <w:rFonts w:ascii="仿宋" w:eastAsia="仿宋" w:hAnsi="仿宋" w:cs="Times New Roman" w:hint="eastAsia"/>
          <w:sz w:val="24"/>
          <w:szCs w:val="24"/>
        </w:rPr>
        <w:t>注：岐黄志愿者协会拥有对本细则的最终解释权。</w:t>
      </w:r>
      <w:bookmarkStart w:id="0" w:name="_GoBack"/>
      <w:bookmarkEnd w:id="0"/>
    </w:p>
    <w:sectPr w:rsidR="00347DDE" w:rsidRPr="00834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67" w:rsidRDefault="00724C67" w:rsidP="00834547">
      <w:r>
        <w:separator/>
      </w:r>
    </w:p>
  </w:endnote>
  <w:endnote w:type="continuationSeparator" w:id="0">
    <w:p w:rsidR="00724C67" w:rsidRDefault="00724C67" w:rsidP="0083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67" w:rsidRDefault="00724C67" w:rsidP="00834547">
      <w:r>
        <w:separator/>
      </w:r>
    </w:p>
  </w:footnote>
  <w:footnote w:type="continuationSeparator" w:id="0">
    <w:p w:rsidR="00724C67" w:rsidRDefault="00724C67" w:rsidP="00834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77"/>
    <w:rsid w:val="00004EF9"/>
    <w:rsid w:val="00006081"/>
    <w:rsid w:val="0002359F"/>
    <w:rsid w:val="000273D9"/>
    <w:rsid w:val="00042E2B"/>
    <w:rsid w:val="00052F14"/>
    <w:rsid w:val="00054CD1"/>
    <w:rsid w:val="00056C6D"/>
    <w:rsid w:val="0006006B"/>
    <w:rsid w:val="00063B91"/>
    <w:rsid w:val="00087EB1"/>
    <w:rsid w:val="000973A0"/>
    <w:rsid w:val="000A3FD5"/>
    <w:rsid w:val="000B500E"/>
    <w:rsid w:val="000C353C"/>
    <w:rsid w:val="000C4689"/>
    <w:rsid w:val="000D31FB"/>
    <w:rsid w:val="000D3FE2"/>
    <w:rsid w:val="000D7543"/>
    <w:rsid w:val="000F0784"/>
    <w:rsid w:val="000F125B"/>
    <w:rsid w:val="000F7E40"/>
    <w:rsid w:val="00103E9F"/>
    <w:rsid w:val="00117035"/>
    <w:rsid w:val="00123241"/>
    <w:rsid w:val="00126069"/>
    <w:rsid w:val="001324B4"/>
    <w:rsid w:val="00156D4B"/>
    <w:rsid w:val="001855A3"/>
    <w:rsid w:val="001868B5"/>
    <w:rsid w:val="00193312"/>
    <w:rsid w:val="001C2A07"/>
    <w:rsid w:val="001C7BC2"/>
    <w:rsid w:val="001E2FEC"/>
    <w:rsid w:val="001E4219"/>
    <w:rsid w:val="001E4FC9"/>
    <w:rsid w:val="001F2144"/>
    <w:rsid w:val="001F25C1"/>
    <w:rsid w:val="001F5344"/>
    <w:rsid w:val="00225BC7"/>
    <w:rsid w:val="002326C7"/>
    <w:rsid w:val="00240352"/>
    <w:rsid w:val="00240493"/>
    <w:rsid w:val="00241A72"/>
    <w:rsid w:val="00252EB5"/>
    <w:rsid w:val="002712D8"/>
    <w:rsid w:val="00272C49"/>
    <w:rsid w:val="00290A08"/>
    <w:rsid w:val="002927D6"/>
    <w:rsid w:val="002A16C0"/>
    <w:rsid w:val="002B5754"/>
    <w:rsid w:val="002C66BF"/>
    <w:rsid w:val="002D696C"/>
    <w:rsid w:val="002F76C5"/>
    <w:rsid w:val="0031699B"/>
    <w:rsid w:val="00317A09"/>
    <w:rsid w:val="0034288C"/>
    <w:rsid w:val="00347DDE"/>
    <w:rsid w:val="00350B4B"/>
    <w:rsid w:val="00351818"/>
    <w:rsid w:val="00360F27"/>
    <w:rsid w:val="00361703"/>
    <w:rsid w:val="0036643B"/>
    <w:rsid w:val="003676F2"/>
    <w:rsid w:val="003976CC"/>
    <w:rsid w:val="003A1278"/>
    <w:rsid w:val="003B48A4"/>
    <w:rsid w:val="003C0087"/>
    <w:rsid w:val="003C0A25"/>
    <w:rsid w:val="003C18CB"/>
    <w:rsid w:val="003C7A7C"/>
    <w:rsid w:val="003E34CC"/>
    <w:rsid w:val="003E4693"/>
    <w:rsid w:val="003F5D35"/>
    <w:rsid w:val="0040047F"/>
    <w:rsid w:val="00413C8D"/>
    <w:rsid w:val="00423F22"/>
    <w:rsid w:val="004274C6"/>
    <w:rsid w:val="00432D21"/>
    <w:rsid w:val="004418D0"/>
    <w:rsid w:val="004504B9"/>
    <w:rsid w:val="00477A59"/>
    <w:rsid w:val="00491C2D"/>
    <w:rsid w:val="0049798E"/>
    <w:rsid w:val="004C3266"/>
    <w:rsid w:val="004C5989"/>
    <w:rsid w:val="004C71A7"/>
    <w:rsid w:val="004F28F8"/>
    <w:rsid w:val="004F4714"/>
    <w:rsid w:val="0051187A"/>
    <w:rsid w:val="0052521D"/>
    <w:rsid w:val="00531432"/>
    <w:rsid w:val="005350A4"/>
    <w:rsid w:val="00536C4B"/>
    <w:rsid w:val="00542B7D"/>
    <w:rsid w:val="005452F4"/>
    <w:rsid w:val="0054790B"/>
    <w:rsid w:val="00555C43"/>
    <w:rsid w:val="005662A8"/>
    <w:rsid w:val="00590DB3"/>
    <w:rsid w:val="005D07EC"/>
    <w:rsid w:val="005D199F"/>
    <w:rsid w:val="005D2FBA"/>
    <w:rsid w:val="005E6C23"/>
    <w:rsid w:val="005E756D"/>
    <w:rsid w:val="005E758B"/>
    <w:rsid w:val="0060243E"/>
    <w:rsid w:val="00604CA5"/>
    <w:rsid w:val="006253C2"/>
    <w:rsid w:val="006356EC"/>
    <w:rsid w:val="006407A0"/>
    <w:rsid w:val="00647380"/>
    <w:rsid w:val="00651EA4"/>
    <w:rsid w:val="0066790B"/>
    <w:rsid w:val="00671126"/>
    <w:rsid w:val="00674B1C"/>
    <w:rsid w:val="00676668"/>
    <w:rsid w:val="00692065"/>
    <w:rsid w:val="00692DAC"/>
    <w:rsid w:val="006A27F5"/>
    <w:rsid w:val="006A6FD5"/>
    <w:rsid w:val="006B184D"/>
    <w:rsid w:val="006B2843"/>
    <w:rsid w:val="006B37F9"/>
    <w:rsid w:val="006C7E24"/>
    <w:rsid w:val="006D24DA"/>
    <w:rsid w:val="006D7C43"/>
    <w:rsid w:val="006F2910"/>
    <w:rsid w:val="00704577"/>
    <w:rsid w:val="007118B1"/>
    <w:rsid w:val="00711CA2"/>
    <w:rsid w:val="00712763"/>
    <w:rsid w:val="00724C67"/>
    <w:rsid w:val="00732272"/>
    <w:rsid w:val="0073387A"/>
    <w:rsid w:val="00737E84"/>
    <w:rsid w:val="00741228"/>
    <w:rsid w:val="00744287"/>
    <w:rsid w:val="00744622"/>
    <w:rsid w:val="00756B85"/>
    <w:rsid w:val="007636E0"/>
    <w:rsid w:val="00763CB7"/>
    <w:rsid w:val="00776872"/>
    <w:rsid w:val="00777CF4"/>
    <w:rsid w:val="00784A18"/>
    <w:rsid w:val="00785D41"/>
    <w:rsid w:val="00787BFA"/>
    <w:rsid w:val="00792815"/>
    <w:rsid w:val="00796915"/>
    <w:rsid w:val="007A25DD"/>
    <w:rsid w:val="007B6C32"/>
    <w:rsid w:val="007C3007"/>
    <w:rsid w:val="007C5C69"/>
    <w:rsid w:val="007F32B0"/>
    <w:rsid w:val="00803C6E"/>
    <w:rsid w:val="00804013"/>
    <w:rsid w:val="0081004D"/>
    <w:rsid w:val="00814857"/>
    <w:rsid w:val="00830AF3"/>
    <w:rsid w:val="00831E87"/>
    <w:rsid w:val="00834547"/>
    <w:rsid w:val="00853410"/>
    <w:rsid w:val="00854B4B"/>
    <w:rsid w:val="00862416"/>
    <w:rsid w:val="00866A99"/>
    <w:rsid w:val="008766C9"/>
    <w:rsid w:val="00886329"/>
    <w:rsid w:val="0089515F"/>
    <w:rsid w:val="008B2629"/>
    <w:rsid w:val="008B381E"/>
    <w:rsid w:val="008C1125"/>
    <w:rsid w:val="008C47F7"/>
    <w:rsid w:val="008D3722"/>
    <w:rsid w:val="008E0519"/>
    <w:rsid w:val="008E1121"/>
    <w:rsid w:val="008E31D0"/>
    <w:rsid w:val="008E41A3"/>
    <w:rsid w:val="0090767A"/>
    <w:rsid w:val="009125E1"/>
    <w:rsid w:val="00915493"/>
    <w:rsid w:val="00926A0D"/>
    <w:rsid w:val="00944B84"/>
    <w:rsid w:val="009505DF"/>
    <w:rsid w:val="00957EC9"/>
    <w:rsid w:val="00972950"/>
    <w:rsid w:val="00973C53"/>
    <w:rsid w:val="009752A2"/>
    <w:rsid w:val="00975BA2"/>
    <w:rsid w:val="00987AFC"/>
    <w:rsid w:val="0099731D"/>
    <w:rsid w:val="009A254F"/>
    <w:rsid w:val="009C02CC"/>
    <w:rsid w:val="009C505F"/>
    <w:rsid w:val="009D054E"/>
    <w:rsid w:val="009D542A"/>
    <w:rsid w:val="009F070C"/>
    <w:rsid w:val="009F4C71"/>
    <w:rsid w:val="00A0270E"/>
    <w:rsid w:val="00A04861"/>
    <w:rsid w:val="00A14AD8"/>
    <w:rsid w:val="00A1717E"/>
    <w:rsid w:val="00A174F3"/>
    <w:rsid w:val="00A20064"/>
    <w:rsid w:val="00A257D6"/>
    <w:rsid w:val="00A27E1B"/>
    <w:rsid w:val="00A63642"/>
    <w:rsid w:val="00A65C8F"/>
    <w:rsid w:val="00A70CAF"/>
    <w:rsid w:val="00A72456"/>
    <w:rsid w:val="00A763AA"/>
    <w:rsid w:val="00A86355"/>
    <w:rsid w:val="00A9108A"/>
    <w:rsid w:val="00A934D4"/>
    <w:rsid w:val="00A95116"/>
    <w:rsid w:val="00A9791E"/>
    <w:rsid w:val="00AA627F"/>
    <w:rsid w:val="00AC5C28"/>
    <w:rsid w:val="00AC73DA"/>
    <w:rsid w:val="00AD6C29"/>
    <w:rsid w:val="00AE09B9"/>
    <w:rsid w:val="00B02E8F"/>
    <w:rsid w:val="00B076A9"/>
    <w:rsid w:val="00B100E0"/>
    <w:rsid w:val="00B16163"/>
    <w:rsid w:val="00B2528C"/>
    <w:rsid w:val="00B33C8E"/>
    <w:rsid w:val="00B36F43"/>
    <w:rsid w:val="00B36FE9"/>
    <w:rsid w:val="00B44304"/>
    <w:rsid w:val="00B46BB3"/>
    <w:rsid w:val="00B546A8"/>
    <w:rsid w:val="00B60D96"/>
    <w:rsid w:val="00B67A1E"/>
    <w:rsid w:val="00B87EFD"/>
    <w:rsid w:val="00B92862"/>
    <w:rsid w:val="00B94E70"/>
    <w:rsid w:val="00BB3DB5"/>
    <w:rsid w:val="00BC34E1"/>
    <w:rsid w:val="00BC5FB2"/>
    <w:rsid w:val="00BC71A9"/>
    <w:rsid w:val="00BD6795"/>
    <w:rsid w:val="00BE6D1B"/>
    <w:rsid w:val="00BF140F"/>
    <w:rsid w:val="00BF41B7"/>
    <w:rsid w:val="00BF5F59"/>
    <w:rsid w:val="00C02ADA"/>
    <w:rsid w:val="00C15CD7"/>
    <w:rsid w:val="00C4109E"/>
    <w:rsid w:val="00C53C14"/>
    <w:rsid w:val="00C569E7"/>
    <w:rsid w:val="00C6022B"/>
    <w:rsid w:val="00C64CCF"/>
    <w:rsid w:val="00C65E7F"/>
    <w:rsid w:val="00C67C4B"/>
    <w:rsid w:val="00C71063"/>
    <w:rsid w:val="00CA24AF"/>
    <w:rsid w:val="00CB4CB5"/>
    <w:rsid w:val="00CC1919"/>
    <w:rsid w:val="00CC3D30"/>
    <w:rsid w:val="00CD5D90"/>
    <w:rsid w:val="00CE30E9"/>
    <w:rsid w:val="00CF1863"/>
    <w:rsid w:val="00D01329"/>
    <w:rsid w:val="00D23999"/>
    <w:rsid w:val="00D30720"/>
    <w:rsid w:val="00D3106A"/>
    <w:rsid w:val="00D338B3"/>
    <w:rsid w:val="00D42BDE"/>
    <w:rsid w:val="00D44ACB"/>
    <w:rsid w:val="00D623FC"/>
    <w:rsid w:val="00D7022B"/>
    <w:rsid w:val="00D71C03"/>
    <w:rsid w:val="00D90B30"/>
    <w:rsid w:val="00D93049"/>
    <w:rsid w:val="00D93EE4"/>
    <w:rsid w:val="00DA4727"/>
    <w:rsid w:val="00DA4FDD"/>
    <w:rsid w:val="00DC291F"/>
    <w:rsid w:val="00DD7F40"/>
    <w:rsid w:val="00DE3C28"/>
    <w:rsid w:val="00DE5113"/>
    <w:rsid w:val="00DF07D8"/>
    <w:rsid w:val="00DF5217"/>
    <w:rsid w:val="00DF6B49"/>
    <w:rsid w:val="00DF6F09"/>
    <w:rsid w:val="00E03B6D"/>
    <w:rsid w:val="00E119F6"/>
    <w:rsid w:val="00E22980"/>
    <w:rsid w:val="00E23DC0"/>
    <w:rsid w:val="00E270A6"/>
    <w:rsid w:val="00E46DD5"/>
    <w:rsid w:val="00E729B4"/>
    <w:rsid w:val="00E87600"/>
    <w:rsid w:val="00E9087D"/>
    <w:rsid w:val="00E91B40"/>
    <w:rsid w:val="00E9246E"/>
    <w:rsid w:val="00EA528F"/>
    <w:rsid w:val="00EB6877"/>
    <w:rsid w:val="00EC08CE"/>
    <w:rsid w:val="00EC0FE8"/>
    <w:rsid w:val="00ED08BB"/>
    <w:rsid w:val="00ED215E"/>
    <w:rsid w:val="00EE0DC9"/>
    <w:rsid w:val="00EF3811"/>
    <w:rsid w:val="00F04E11"/>
    <w:rsid w:val="00F22D77"/>
    <w:rsid w:val="00F2396E"/>
    <w:rsid w:val="00F4085C"/>
    <w:rsid w:val="00F60FBB"/>
    <w:rsid w:val="00F64CF1"/>
    <w:rsid w:val="00F87884"/>
    <w:rsid w:val="00FB0C9B"/>
    <w:rsid w:val="00FB35C1"/>
    <w:rsid w:val="00FB416A"/>
    <w:rsid w:val="00FD4B0B"/>
    <w:rsid w:val="00FE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4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4547"/>
    <w:rPr>
      <w:sz w:val="18"/>
      <w:szCs w:val="18"/>
    </w:rPr>
  </w:style>
  <w:style w:type="paragraph" w:styleId="a4">
    <w:name w:val="footer"/>
    <w:basedOn w:val="a"/>
    <w:link w:val="Char0"/>
    <w:uiPriority w:val="99"/>
    <w:unhideWhenUsed/>
    <w:rsid w:val="00834547"/>
    <w:pPr>
      <w:tabs>
        <w:tab w:val="center" w:pos="4153"/>
        <w:tab w:val="right" w:pos="8306"/>
      </w:tabs>
      <w:snapToGrid w:val="0"/>
      <w:jc w:val="left"/>
    </w:pPr>
    <w:rPr>
      <w:sz w:val="18"/>
      <w:szCs w:val="18"/>
    </w:rPr>
  </w:style>
  <w:style w:type="character" w:customStyle="1" w:styleId="Char0">
    <w:name w:val="页脚 Char"/>
    <w:basedOn w:val="a0"/>
    <w:link w:val="a4"/>
    <w:uiPriority w:val="99"/>
    <w:rsid w:val="008345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4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4547"/>
    <w:rPr>
      <w:sz w:val="18"/>
      <w:szCs w:val="18"/>
    </w:rPr>
  </w:style>
  <w:style w:type="paragraph" w:styleId="a4">
    <w:name w:val="footer"/>
    <w:basedOn w:val="a"/>
    <w:link w:val="Char0"/>
    <w:uiPriority w:val="99"/>
    <w:unhideWhenUsed/>
    <w:rsid w:val="00834547"/>
    <w:pPr>
      <w:tabs>
        <w:tab w:val="center" w:pos="4153"/>
        <w:tab w:val="right" w:pos="8306"/>
      </w:tabs>
      <w:snapToGrid w:val="0"/>
      <w:jc w:val="left"/>
    </w:pPr>
    <w:rPr>
      <w:sz w:val="18"/>
      <w:szCs w:val="18"/>
    </w:rPr>
  </w:style>
  <w:style w:type="character" w:customStyle="1" w:styleId="Char0">
    <w:name w:val="页脚 Char"/>
    <w:basedOn w:val="a0"/>
    <w:link w:val="a4"/>
    <w:uiPriority w:val="99"/>
    <w:rsid w:val="008345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孟妍</dc:creator>
  <cp:keywords/>
  <dc:description/>
  <cp:lastModifiedBy>孟妍</cp:lastModifiedBy>
  <cp:revision>2</cp:revision>
  <dcterms:created xsi:type="dcterms:W3CDTF">2016-11-04T09:35:00Z</dcterms:created>
  <dcterms:modified xsi:type="dcterms:W3CDTF">2016-11-04T09:35:00Z</dcterms:modified>
</cp:coreProperties>
</file>