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47" w:rsidRDefault="00D43347" w:rsidP="00D43347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D43347" w:rsidRDefault="00D43347" w:rsidP="00D43347">
      <w:pPr>
        <w:ind w:firstLine="64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团员证补办申请登记表</w:t>
      </w:r>
    </w:p>
    <w:p w:rsidR="00D43347" w:rsidRDefault="00D43347" w:rsidP="00D43347">
      <w:pPr>
        <w:ind w:firstLineChars="71"/>
        <w:rPr>
          <w:rFonts w:ascii="仿宋" w:eastAsia="仿宋" w:hAnsi="仿宋" w:hint="eastAsia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学院：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126"/>
        <w:gridCol w:w="1242"/>
      </w:tblGrid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47" w:rsidRDefault="00D43347">
            <w:pPr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47" w:rsidRDefault="00D43347">
            <w:pPr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47" w:rsidRDefault="00D43347">
            <w:pPr>
              <w:ind w:firstLineChars="171" w:firstLine="48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47" w:rsidRDefault="00D43347">
            <w:pPr>
              <w:ind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47" w:rsidRDefault="00D43347">
            <w:pPr>
              <w:ind w:firstLineChars="7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 别</w:t>
            </w: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43347" w:rsidTr="00D433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47" w:rsidRDefault="00D43347">
            <w:pPr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43347" w:rsidRDefault="00D43347" w:rsidP="00D43347">
      <w:pPr>
        <w:ind w:firstLine="56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      </w:t>
      </w:r>
      <w:r>
        <w:rPr>
          <w:rFonts w:ascii="黑体" w:eastAsia="黑体" w:hAnsi="黑体" w:hint="eastAsia"/>
          <w:szCs w:val="21"/>
        </w:rPr>
        <w:t xml:space="preserve"> 团委组织部制</w:t>
      </w:r>
    </w:p>
    <w:p w:rsidR="008E3F5A" w:rsidRDefault="008E3F5A" w:rsidP="00D43347">
      <w:pPr>
        <w:ind w:firstLine="420"/>
      </w:pPr>
      <w:bookmarkStart w:id="0" w:name="_GoBack"/>
      <w:bookmarkEnd w:id="0"/>
    </w:p>
    <w:sectPr w:rsidR="008E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71"/>
    <w:rsid w:val="007D6C71"/>
    <w:rsid w:val="008E3F5A"/>
    <w:rsid w:val="00D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47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47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宋珊珊</dc:creator>
  <cp:keywords/>
  <dc:description/>
  <cp:lastModifiedBy>宋珊珊</cp:lastModifiedBy>
  <cp:revision>2</cp:revision>
  <dcterms:created xsi:type="dcterms:W3CDTF">2016-05-09T06:34:00Z</dcterms:created>
  <dcterms:modified xsi:type="dcterms:W3CDTF">2016-05-09T06:34:00Z</dcterms:modified>
</cp:coreProperties>
</file>