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Cs/>
          <w:sz w:val="21"/>
          <w:szCs w:val="21"/>
        </w:rPr>
      </w:pPr>
      <w:bookmarkStart w:id="3" w:name="_GoBack"/>
      <w:bookmarkEnd w:id="3"/>
      <w:bookmarkStart w:id="0" w:name="_Toc318407743"/>
      <w:bookmarkStart w:id="1" w:name="_Toc232995227"/>
      <w:bookmarkStart w:id="2" w:name="_Toc321819994"/>
      <w:r>
        <w:rPr>
          <w:rFonts w:hint="eastAsia" w:ascii="黑体" w:hAnsi="黑体" w:eastAsia="黑体"/>
          <w:b/>
          <w:sz w:val="32"/>
          <w:szCs w:val="32"/>
        </w:rPr>
        <w:t xml:space="preserve">附件9： </w:t>
      </w:r>
      <w:r>
        <w:rPr>
          <w:rFonts w:hint="eastAsia" w:ascii="黑体" w:hAnsi="黑体" w:eastAsia="黑体"/>
          <w:b/>
          <w:sz w:val="32"/>
          <w:szCs w:val="32"/>
        </w:rPr>
        <w:t>北京中医药大学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2018</w:t>
      </w:r>
      <w:r>
        <w:rPr>
          <w:rFonts w:hint="eastAsia" w:ascii="黑体" w:hAnsi="黑体" w:eastAsia="黑体"/>
          <w:b/>
          <w:sz w:val="32"/>
          <w:szCs w:val="32"/>
        </w:rPr>
        <w:t>年暑期社会实践情况统计表</w:t>
      </w:r>
      <w:bookmarkEnd w:id="0"/>
      <w:bookmarkEnd w:id="1"/>
      <w:bookmarkEnd w:id="2"/>
    </w:p>
    <w:p>
      <w:pPr>
        <w:ind w:firstLine="422" w:firstLineChars="200"/>
        <w:rPr>
          <w:rFonts w:asci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填报单位（学院）：</w:t>
      </w:r>
      <w:r>
        <w:rPr>
          <w:rFonts w:ascii="宋体" w:hAnsi="宋体"/>
          <w:b/>
          <w:bCs/>
          <w:sz w:val="21"/>
          <w:szCs w:val="21"/>
          <w:u w:val="single"/>
        </w:rPr>
        <w:t xml:space="preserve">                         </w:t>
      </w:r>
      <w:r>
        <w:rPr>
          <w:rFonts w:ascii="宋体" w:hAnsi="宋体"/>
          <w:b/>
          <w:bCs/>
          <w:sz w:val="21"/>
          <w:szCs w:val="21"/>
        </w:rPr>
        <w:t xml:space="preserve">    </w:t>
      </w:r>
    </w:p>
    <w:tbl>
      <w:tblPr>
        <w:tblStyle w:val="6"/>
        <w:tblW w:w="824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4"/>
        <w:gridCol w:w="2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全日制在校生总人数（含研究生）</w:t>
            </w:r>
          </w:p>
        </w:tc>
        <w:tc>
          <w:tcPr>
            <w:tcW w:w="2707" w:type="dxa"/>
            <w:vAlign w:val="center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参加暑期社会实践总人数（含研究生）</w:t>
            </w:r>
          </w:p>
        </w:tc>
        <w:tc>
          <w:tcPr>
            <w:tcW w:w="2707" w:type="dxa"/>
            <w:vAlign w:val="center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全日制本专科总人数</w:t>
            </w:r>
          </w:p>
        </w:tc>
        <w:tc>
          <w:tcPr>
            <w:tcW w:w="2707" w:type="dxa"/>
            <w:vAlign w:val="center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参加暑期社会实践本专科人数</w:t>
            </w:r>
          </w:p>
        </w:tc>
        <w:tc>
          <w:tcPr>
            <w:tcW w:w="2707" w:type="dxa"/>
            <w:vAlign w:val="center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社会实践指导老师人数</w:t>
            </w:r>
          </w:p>
        </w:tc>
        <w:tc>
          <w:tcPr>
            <w:tcW w:w="2707" w:type="dxa"/>
            <w:vAlign w:val="center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校级立项团队（支）</w:t>
            </w:r>
          </w:p>
        </w:tc>
        <w:tc>
          <w:tcPr>
            <w:tcW w:w="2707" w:type="dxa"/>
            <w:vAlign w:val="center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院级立项</w:t>
            </w:r>
            <w:r>
              <w:rPr>
                <w:rFonts w:ascii="宋体" w:hAnsi="宋体"/>
                <w:bCs/>
                <w:sz w:val="21"/>
                <w:szCs w:val="21"/>
              </w:rPr>
              <w:t>团队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（支</w:t>
            </w:r>
            <w:r>
              <w:rPr>
                <w:rFonts w:ascii="宋体" w:hAnsi="宋体"/>
                <w:bCs/>
                <w:sz w:val="21"/>
                <w:szCs w:val="21"/>
              </w:rPr>
              <w:t>）</w:t>
            </w:r>
          </w:p>
        </w:tc>
        <w:tc>
          <w:tcPr>
            <w:tcW w:w="2707" w:type="dxa"/>
            <w:vAlign w:val="center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组团</w:t>
            </w:r>
            <w:r>
              <w:rPr>
                <w:rFonts w:ascii="宋体" w:hAnsi="宋体"/>
                <w:bCs/>
                <w:sz w:val="21"/>
                <w:szCs w:val="21"/>
              </w:rPr>
              <w:t>返乡团队（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支</w:t>
            </w:r>
            <w:r>
              <w:rPr>
                <w:rFonts w:ascii="宋体" w:hAnsi="宋体"/>
                <w:bCs/>
                <w:sz w:val="21"/>
                <w:szCs w:val="21"/>
              </w:rPr>
              <w:t>）</w:t>
            </w:r>
          </w:p>
        </w:tc>
        <w:tc>
          <w:tcPr>
            <w:tcW w:w="2707" w:type="dxa"/>
            <w:vAlign w:val="center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实践基地建立个数</w:t>
            </w:r>
          </w:p>
        </w:tc>
        <w:tc>
          <w:tcPr>
            <w:tcW w:w="2707" w:type="dxa"/>
            <w:vAlign w:val="center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开展服务地点数（个）</w:t>
            </w:r>
          </w:p>
        </w:tc>
        <w:tc>
          <w:tcPr>
            <w:tcW w:w="2707" w:type="dxa"/>
            <w:vAlign w:val="center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讲座</w:t>
            </w:r>
            <w:r>
              <w:rPr>
                <w:rFonts w:ascii="宋体" w:hAnsi="宋体"/>
                <w:bCs/>
                <w:sz w:val="21"/>
                <w:szCs w:val="21"/>
              </w:rPr>
              <w:t>/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宣讲会（场）</w:t>
            </w:r>
          </w:p>
        </w:tc>
        <w:tc>
          <w:tcPr>
            <w:tcW w:w="2707" w:type="dxa"/>
            <w:vAlign w:val="center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医疗服务（场）</w:t>
            </w:r>
          </w:p>
        </w:tc>
        <w:tc>
          <w:tcPr>
            <w:tcW w:w="2707" w:type="dxa"/>
            <w:vAlign w:val="center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交流</w:t>
            </w:r>
            <w:r>
              <w:rPr>
                <w:rFonts w:ascii="宋体" w:hAnsi="宋体"/>
                <w:bCs/>
                <w:sz w:val="21"/>
                <w:szCs w:val="21"/>
              </w:rPr>
              <w:t>座谈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（场）</w:t>
            </w:r>
          </w:p>
        </w:tc>
        <w:tc>
          <w:tcPr>
            <w:tcW w:w="2707" w:type="dxa"/>
            <w:vAlign w:val="center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学习</w:t>
            </w:r>
            <w:r>
              <w:rPr>
                <w:rFonts w:ascii="宋体" w:hAnsi="宋体"/>
                <w:bCs/>
                <w:sz w:val="21"/>
                <w:szCs w:val="21"/>
              </w:rPr>
              <w:t>参观（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场）</w:t>
            </w:r>
          </w:p>
        </w:tc>
        <w:tc>
          <w:tcPr>
            <w:tcW w:w="2707" w:type="dxa"/>
            <w:vAlign w:val="center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捐赠价值（元</w:t>
            </w:r>
            <w:r>
              <w:rPr>
                <w:rFonts w:ascii="宋体" w:hAnsi="宋体"/>
                <w:bCs/>
                <w:sz w:val="21"/>
                <w:szCs w:val="21"/>
              </w:rPr>
              <w:t>）</w:t>
            </w:r>
          </w:p>
        </w:tc>
        <w:tc>
          <w:tcPr>
            <w:tcW w:w="2707" w:type="dxa"/>
            <w:vAlign w:val="center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实践</w:t>
            </w:r>
            <w:r>
              <w:rPr>
                <w:rFonts w:ascii="宋体" w:hAnsi="宋体"/>
                <w:bCs/>
                <w:sz w:val="21"/>
                <w:szCs w:val="21"/>
              </w:rPr>
              <w:t>总学时（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小时</w:t>
            </w:r>
            <w:r>
              <w:rPr>
                <w:rFonts w:ascii="宋体" w:hAnsi="宋体"/>
                <w:bCs/>
                <w:sz w:val="21"/>
                <w:szCs w:val="21"/>
              </w:rPr>
              <w:t>）</w:t>
            </w:r>
          </w:p>
        </w:tc>
        <w:tc>
          <w:tcPr>
            <w:tcW w:w="2707" w:type="dxa"/>
            <w:vAlign w:val="center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调研</w:t>
            </w:r>
            <w:r>
              <w:rPr>
                <w:rFonts w:ascii="宋体" w:hAnsi="宋体"/>
                <w:bCs/>
                <w:sz w:val="21"/>
                <w:szCs w:val="21"/>
              </w:rPr>
              <w:t>人数（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人</w:t>
            </w:r>
            <w:r>
              <w:rPr>
                <w:rFonts w:ascii="宋体" w:hAnsi="宋体"/>
                <w:bCs/>
                <w:sz w:val="21"/>
                <w:szCs w:val="21"/>
              </w:rPr>
              <w:t>）</w:t>
            </w:r>
          </w:p>
        </w:tc>
        <w:tc>
          <w:tcPr>
            <w:tcW w:w="2707" w:type="dxa"/>
            <w:vAlign w:val="center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调研论文（篇）</w:t>
            </w:r>
          </w:p>
        </w:tc>
        <w:tc>
          <w:tcPr>
            <w:tcW w:w="2707" w:type="dxa"/>
            <w:vAlign w:val="center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受益人数（人次）</w:t>
            </w:r>
          </w:p>
        </w:tc>
        <w:tc>
          <w:tcPr>
            <w:tcW w:w="2707" w:type="dxa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5534" w:type="dxa"/>
            <w:vAlign w:val="center"/>
          </w:tcPr>
          <w:p>
            <w:pPr>
              <w:ind w:firstLine="420" w:firstLineChars="200"/>
              <w:rPr>
                <w:rFonts w:asci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微信简报（篇）</w:t>
            </w:r>
          </w:p>
        </w:tc>
        <w:tc>
          <w:tcPr>
            <w:tcW w:w="2707" w:type="dxa"/>
          </w:tcPr>
          <w:p>
            <w:pPr>
              <w:ind w:firstLine="422" w:firstLineChars="200"/>
              <w:rPr>
                <w:rFonts w:ascii="宋体"/>
                <w:b/>
                <w:sz w:val="21"/>
                <w:szCs w:val="21"/>
              </w:rPr>
            </w:pPr>
          </w:p>
        </w:tc>
      </w:tr>
    </w:tbl>
    <w:p>
      <w:pPr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248"/>
    <w:rsid w:val="00011AC9"/>
    <w:rsid w:val="000121E3"/>
    <w:rsid w:val="00015ABC"/>
    <w:rsid w:val="00017806"/>
    <w:rsid w:val="00035BBD"/>
    <w:rsid w:val="00037ABF"/>
    <w:rsid w:val="00044579"/>
    <w:rsid w:val="0005446B"/>
    <w:rsid w:val="00056D37"/>
    <w:rsid w:val="0006106E"/>
    <w:rsid w:val="0006323B"/>
    <w:rsid w:val="000676D4"/>
    <w:rsid w:val="000709BA"/>
    <w:rsid w:val="00075F22"/>
    <w:rsid w:val="000765A5"/>
    <w:rsid w:val="0008468F"/>
    <w:rsid w:val="000A0B6F"/>
    <w:rsid w:val="000A134A"/>
    <w:rsid w:val="000A4241"/>
    <w:rsid w:val="000A57AC"/>
    <w:rsid w:val="000A58BA"/>
    <w:rsid w:val="000A6F97"/>
    <w:rsid w:val="000A71C1"/>
    <w:rsid w:val="000C0DFF"/>
    <w:rsid w:val="000C123C"/>
    <w:rsid w:val="000C1999"/>
    <w:rsid w:val="000C271C"/>
    <w:rsid w:val="000D0DBE"/>
    <w:rsid w:val="000D2A23"/>
    <w:rsid w:val="000D644A"/>
    <w:rsid w:val="000D6788"/>
    <w:rsid w:val="000E2538"/>
    <w:rsid w:val="000F1E3B"/>
    <w:rsid w:val="000F1E4D"/>
    <w:rsid w:val="000F7D3D"/>
    <w:rsid w:val="001000B9"/>
    <w:rsid w:val="00106FFA"/>
    <w:rsid w:val="00131361"/>
    <w:rsid w:val="00131BEE"/>
    <w:rsid w:val="00132537"/>
    <w:rsid w:val="001416F2"/>
    <w:rsid w:val="001431C8"/>
    <w:rsid w:val="00152B67"/>
    <w:rsid w:val="00155C9D"/>
    <w:rsid w:val="001578DD"/>
    <w:rsid w:val="00170521"/>
    <w:rsid w:val="00174119"/>
    <w:rsid w:val="00180800"/>
    <w:rsid w:val="00181108"/>
    <w:rsid w:val="00182133"/>
    <w:rsid w:val="00185837"/>
    <w:rsid w:val="0019246C"/>
    <w:rsid w:val="0019775D"/>
    <w:rsid w:val="001A39F8"/>
    <w:rsid w:val="001A61AD"/>
    <w:rsid w:val="001B08F2"/>
    <w:rsid w:val="001B29CA"/>
    <w:rsid w:val="001B2EEB"/>
    <w:rsid w:val="001C121D"/>
    <w:rsid w:val="001C132E"/>
    <w:rsid w:val="001D14DE"/>
    <w:rsid w:val="001D39AF"/>
    <w:rsid w:val="001D533A"/>
    <w:rsid w:val="001D55C2"/>
    <w:rsid w:val="001E2B43"/>
    <w:rsid w:val="001E4F6E"/>
    <w:rsid w:val="001F4F5A"/>
    <w:rsid w:val="002013DC"/>
    <w:rsid w:val="00201D79"/>
    <w:rsid w:val="002131A8"/>
    <w:rsid w:val="00220917"/>
    <w:rsid w:val="002451A4"/>
    <w:rsid w:val="00250E52"/>
    <w:rsid w:val="00264373"/>
    <w:rsid w:val="00264E50"/>
    <w:rsid w:val="002758A8"/>
    <w:rsid w:val="00282B1B"/>
    <w:rsid w:val="002873D0"/>
    <w:rsid w:val="002A3257"/>
    <w:rsid w:val="002B6499"/>
    <w:rsid w:val="002B653B"/>
    <w:rsid w:val="002C706D"/>
    <w:rsid w:val="002C791A"/>
    <w:rsid w:val="002D043D"/>
    <w:rsid w:val="002D3EF1"/>
    <w:rsid w:val="002D5AD9"/>
    <w:rsid w:val="002E13E5"/>
    <w:rsid w:val="002E381F"/>
    <w:rsid w:val="002E63B5"/>
    <w:rsid w:val="002F7D88"/>
    <w:rsid w:val="003013E4"/>
    <w:rsid w:val="00301DB8"/>
    <w:rsid w:val="00304FD4"/>
    <w:rsid w:val="003060D5"/>
    <w:rsid w:val="00306145"/>
    <w:rsid w:val="00310C11"/>
    <w:rsid w:val="003164A4"/>
    <w:rsid w:val="0032181A"/>
    <w:rsid w:val="00340D37"/>
    <w:rsid w:val="00342370"/>
    <w:rsid w:val="003463AC"/>
    <w:rsid w:val="00350F81"/>
    <w:rsid w:val="0035755A"/>
    <w:rsid w:val="00362C9A"/>
    <w:rsid w:val="00366FDD"/>
    <w:rsid w:val="00380179"/>
    <w:rsid w:val="00383E95"/>
    <w:rsid w:val="0038449D"/>
    <w:rsid w:val="003927B4"/>
    <w:rsid w:val="003A3AE3"/>
    <w:rsid w:val="003B0CED"/>
    <w:rsid w:val="003B2DE3"/>
    <w:rsid w:val="003B5E2B"/>
    <w:rsid w:val="003B74FA"/>
    <w:rsid w:val="003D3653"/>
    <w:rsid w:val="003D435F"/>
    <w:rsid w:val="003D5130"/>
    <w:rsid w:val="003D52A0"/>
    <w:rsid w:val="003D5D43"/>
    <w:rsid w:val="003D6FA2"/>
    <w:rsid w:val="003E053A"/>
    <w:rsid w:val="003F2365"/>
    <w:rsid w:val="0040078D"/>
    <w:rsid w:val="004031C7"/>
    <w:rsid w:val="00410CC9"/>
    <w:rsid w:val="004119AC"/>
    <w:rsid w:val="00414349"/>
    <w:rsid w:val="00417B34"/>
    <w:rsid w:val="0043055D"/>
    <w:rsid w:val="0044038C"/>
    <w:rsid w:val="00447E79"/>
    <w:rsid w:val="00457024"/>
    <w:rsid w:val="004607FB"/>
    <w:rsid w:val="00462763"/>
    <w:rsid w:val="00464D06"/>
    <w:rsid w:val="00464D52"/>
    <w:rsid w:val="0046614A"/>
    <w:rsid w:val="00467980"/>
    <w:rsid w:val="004736A4"/>
    <w:rsid w:val="00483154"/>
    <w:rsid w:val="00485308"/>
    <w:rsid w:val="00486193"/>
    <w:rsid w:val="004861A8"/>
    <w:rsid w:val="0048750D"/>
    <w:rsid w:val="00487BEE"/>
    <w:rsid w:val="004A3199"/>
    <w:rsid w:val="004B0442"/>
    <w:rsid w:val="004D3E66"/>
    <w:rsid w:val="004E313F"/>
    <w:rsid w:val="004E561D"/>
    <w:rsid w:val="004E58B0"/>
    <w:rsid w:val="004F59B2"/>
    <w:rsid w:val="004F6F59"/>
    <w:rsid w:val="004F7110"/>
    <w:rsid w:val="004F7194"/>
    <w:rsid w:val="005025FE"/>
    <w:rsid w:val="005034D0"/>
    <w:rsid w:val="005048B9"/>
    <w:rsid w:val="00512330"/>
    <w:rsid w:val="0051325E"/>
    <w:rsid w:val="00516F26"/>
    <w:rsid w:val="0052374A"/>
    <w:rsid w:val="00524BF3"/>
    <w:rsid w:val="00527CA4"/>
    <w:rsid w:val="0053272A"/>
    <w:rsid w:val="00541D2E"/>
    <w:rsid w:val="00544987"/>
    <w:rsid w:val="00546D7A"/>
    <w:rsid w:val="00566F45"/>
    <w:rsid w:val="00573A88"/>
    <w:rsid w:val="00576E21"/>
    <w:rsid w:val="00581AF8"/>
    <w:rsid w:val="00581D90"/>
    <w:rsid w:val="00582E24"/>
    <w:rsid w:val="00584A5D"/>
    <w:rsid w:val="00586A31"/>
    <w:rsid w:val="00593829"/>
    <w:rsid w:val="00593F22"/>
    <w:rsid w:val="0059486C"/>
    <w:rsid w:val="005A0957"/>
    <w:rsid w:val="005A3AC8"/>
    <w:rsid w:val="005B4B6A"/>
    <w:rsid w:val="005B5A84"/>
    <w:rsid w:val="005C1CE7"/>
    <w:rsid w:val="005C52F5"/>
    <w:rsid w:val="005C5F98"/>
    <w:rsid w:val="005D2A56"/>
    <w:rsid w:val="005D3144"/>
    <w:rsid w:val="005D3C2D"/>
    <w:rsid w:val="005D48D7"/>
    <w:rsid w:val="005E387A"/>
    <w:rsid w:val="005E50FA"/>
    <w:rsid w:val="005E7A53"/>
    <w:rsid w:val="005F0164"/>
    <w:rsid w:val="00602103"/>
    <w:rsid w:val="0060247A"/>
    <w:rsid w:val="00603CBE"/>
    <w:rsid w:val="0060476B"/>
    <w:rsid w:val="00607B06"/>
    <w:rsid w:val="00610C64"/>
    <w:rsid w:val="00616A87"/>
    <w:rsid w:val="006176F8"/>
    <w:rsid w:val="0062239D"/>
    <w:rsid w:val="00633759"/>
    <w:rsid w:val="00636CB6"/>
    <w:rsid w:val="00651185"/>
    <w:rsid w:val="00665CDA"/>
    <w:rsid w:val="00665E1F"/>
    <w:rsid w:val="0066674A"/>
    <w:rsid w:val="00670D87"/>
    <w:rsid w:val="006740FA"/>
    <w:rsid w:val="00682A41"/>
    <w:rsid w:val="00684950"/>
    <w:rsid w:val="00685396"/>
    <w:rsid w:val="006A791D"/>
    <w:rsid w:val="006B221A"/>
    <w:rsid w:val="006B7971"/>
    <w:rsid w:val="006C1455"/>
    <w:rsid w:val="006C2221"/>
    <w:rsid w:val="006C294C"/>
    <w:rsid w:val="006C33FA"/>
    <w:rsid w:val="006C3782"/>
    <w:rsid w:val="006D4B0F"/>
    <w:rsid w:val="006E52BA"/>
    <w:rsid w:val="006E608A"/>
    <w:rsid w:val="006F11B0"/>
    <w:rsid w:val="006F2FE9"/>
    <w:rsid w:val="0070096C"/>
    <w:rsid w:val="00720B11"/>
    <w:rsid w:val="0072734D"/>
    <w:rsid w:val="007358ED"/>
    <w:rsid w:val="00745D32"/>
    <w:rsid w:val="00750E86"/>
    <w:rsid w:val="007512DB"/>
    <w:rsid w:val="00771404"/>
    <w:rsid w:val="007774A6"/>
    <w:rsid w:val="0078376C"/>
    <w:rsid w:val="0078650B"/>
    <w:rsid w:val="00793843"/>
    <w:rsid w:val="007A263B"/>
    <w:rsid w:val="007A2F1D"/>
    <w:rsid w:val="007A6B1E"/>
    <w:rsid w:val="007B5764"/>
    <w:rsid w:val="007C386A"/>
    <w:rsid w:val="007D397E"/>
    <w:rsid w:val="007E4155"/>
    <w:rsid w:val="007E5248"/>
    <w:rsid w:val="007F434F"/>
    <w:rsid w:val="00801F37"/>
    <w:rsid w:val="0080539A"/>
    <w:rsid w:val="00812124"/>
    <w:rsid w:val="00817093"/>
    <w:rsid w:val="00822EC9"/>
    <w:rsid w:val="00833DF8"/>
    <w:rsid w:val="00835569"/>
    <w:rsid w:val="008416E2"/>
    <w:rsid w:val="00841F3E"/>
    <w:rsid w:val="00862A66"/>
    <w:rsid w:val="00862E21"/>
    <w:rsid w:val="00867A63"/>
    <w:rsid w:val="00867A7B"/>
    <w:rsid w:val="008721A3"/>
    <w:rsid w:val="00880C95"/>
    <w:rsid w:val="0089228B"/>
    <w:rsid w:val="008A5CB9"/>
    <w:rsid w:val="008A6FF9"/>
    <w:rsid w:val="008B443A"/>
    <w:rsid w:val="008B7507"/>
    <w:rsid w:val="008B79D9"/>
    <w:rsid w:val="008C4366"/>
    <w:rsid w:val="008D0F2B"/>
    <w:rsid w:val="008E5E6F"/>
    <w:rsid w:val="008F25D6"/>
    <w:rsid w:val="009015B6"/>
    <w:rsid w:val="00904AD8"/>
    <w:rsid w:val="00905A4B"/>
    <w:rsid w:val="00912F6B"/>
    <w:rsid w:val="00922A99"/>
    <w:rsid w:val="00922FCF"/>
    <w:rsid w:val="00930644"/>
    <w:rsid w:val="00953704"/>
    <w:rsid w:val="00955F1E"/>
    <w:rsid w:val="00963709"/>
    <w:rsid w:val="00967DB7"/>
    <w:rsid w:val="00972EED"/>
    <w:rsid w:val="00976BDD"/>
    <w:rsid w:val="009910DC"/>
    <w:rsid w:val="00996FFB"/>
    <w:rsid w:val="009B5384"/>
    <w:rsid w:val="009B5780"/>
    <w:rsid w:val="009B7413"/>
    <w:rsid w:val="009C6E0A"/>
    <w:rsid w:val="009D1D08"/>
    <w:rsid w:val="009D737B"/>
    <w:rsid w:val="009D7661"/>
    <w:rsid w:val="009E171A"/>
    <w:rsid w:val="009E1E23"/>
    <w:rsid w:val="009F2028"/>
    <w:rsid w:val="009F3F83"/>
    <w:rsid w:val="00A016D4"/>
    <w:rsid w:val="00A12431"/>
    <w:rsid w:val="00A13F06"/>
    <w:rsid w:val="00A20100"/>
    <w:rsid w:val="00A25588"/>
    <w:rsid w:val="00A33AC1"/>
    <w:rsid w:val="00A40EBE"/>
    <w:rsid w:val="00A433C5"/>
    <w:rsid w:val="00A47F8A"/>
    <w:rsid w:val="00A52D2F"/>
    <w:rsid w:val="00A70E5E"/>
    <w:rsid w:val="00A72D21"/>
    <w:rsid w:val="00A87333"/>
    <w:rsid w:val="00A90D2A"/>
    <w:rsid w:val="00A97724"/>
    <w:rsid w:val="00A97C38"/>
    <w:rsid w:val="00AA2A11"/>
    <w:rsid w:val="00AA30DB"/>
    <w:rsid w:val="00AA34CA"/>
    <w:rsid w:val="00AC6EC4"/>
    <w:rsid w:val="00AD5EF6"/>
    <w:rsid w:val="00AE1706"/>
    <w:rsid w:val="00AE1A50"/>
    <w:rsid w:val="00B14A70"/>
    <w:rsid w:val="00B20EB8"/>
    <w:rsid w:val="00B3368E"/>
    <w:rsid w:val="00B37281"/>
    <w:rsid w:val="00B4664C"/>
    <w:rsid w:val="00B508C7"/>
    <w:rsid w:val="00B634DF"/>
    <w:rsid w:val="00B63BE7"/>
    <w:rsid w:val="00B64EF7"/>
    <w:rsid w:val="00B67433"/>
    <w:rsid w:val="00B67D3F"/>
    <w:rsid w:val="00B74959"/>
    <w:rsid w:val="00B84256"/>
    <w:rsid w:val="00B92802"/>
    <w:rsid w:val="00B93B6D"/>
    <w:rsid w:val="00BA49C0"/>
    <w:rsid w:val="00BA59D6"/>
    <w:rsid w:val="00BB1989"/>
    <w:rsid w:val="00BC4E3F"/>
    <w:rsid w:val="00BC6311"/>
    <w:rsid w:val="00BD3211"/>
    <w:rsid w:val="00BE1A48"/>
    <w:rsid w:val="00BF1E46"/>
    <w:rsid w:val="00BF665E"/>
    <w:rsid w:val="00C01CD9"/>
    <w:rsid w:val="00C16F51"/>
    <w:rsid w:val="00C22E12"/>
    <w:rsid w:val="00C40894"/>
    <w:rsid w:val="00C41529"/>
    <w:rsid w:val="00C41CE1"/>
    <w:rsid w:val="00C611C0"/>
    <w:rsid w:val="00C64654"/>
    <w:rsid w:val="00C648BE"/>
    <w:rsid w:val="00C658EB"/>
    <w:rsid w:val="00C67DC4"/>
    <w:rsid w:val="00C7244F"/>
    <w:rsid w:val="00C74E82"/>
    <w:rsid w:val="00C7586A"/>
    <w:rsid w:val="00C76FDC"/>
    <w:rsid w:val="00C82663"/>
    <w:rsid w:val="00C90D40"/>
    <w:rsid w:val="00C92612"/>
    <w:rsid w:val="00C9667B"/>
    <w:rsid w:val="00C966AC"/>
    <w:rsid w:val="00C96A94"/>
    <w:rsid w:val="00CA53BB"/>
    <w:rsid w:val="00CB41B1"/>
    <w:rsid w:val="00CC2B8E"/>
    <w:rsid w:val="00CD2F38"/>
    <w:rsid w:val="00CE1157"/>
    <w:rsid w:val="00CE5FA8"/>
    <w:rsid w:val="00CF161B"/>
    <w:rsid w:val="00CF473B"/>
    <w:rsid w:val="00D0318E"/>
    <w:rsid w:val="00D200B1"/>
    <w:rsid w:val="00D23B27"/>
    <w:rsid w:val="00D266AE"/>
    <w:rsid w:val="00D32A81"/>
    <w:rsid w:val="00D36F7A"/>
    <w:rsid w:val="00D442A1"/>
    <w:rsid w:val="00D4668D"/>
    <w:rsid w:val="00D52A32"/>
    <w:rsid w:val="00D60EE5"/>
    <w:rsid w:val="00D627A3"/>
    <w:rsid w:val="00D70AA9"/>
    <w:rsid w:val="00D73013"/>
    <w:rsid w:val="00D80654"/>
    <w:rsid w:val="00D82D05"/>
    <w:rsid w:val="00D84324"/>
    <w:rsid w:val="00D9336B"/>
    <w:rsid w:val="00D974C5"/>
    <w:rsid w:val="00DA5926"/>
    <w:rsid w:val="00DB7281"/>
    <w:rsid w:val="00DB72B1"/>
    <w:rsid w:val="00DC201E"/>
    <w:rsid w:val="00DC3CBB"/>
    <w:rsid w:val="00DC583D"/>
    <w:rsid w:val="00DD4CB3"/>
    <w:rsid w:val="00DD5181"/>
    <w:rsid w:val="00DD6959"/>
    <w:rsid w:val="00DE15B8"/>
    <w:rsid w:val="00DE65DF"/>
    <w:rsid w:val="00DF068F"/>
    <w:rsid w:val="00DF59BF"/>
    <w:rsid w:val="00DF6C66"/>
    <w:rsid w:val="00E13ED8"/>
    <w:rsid w:val="00E15E07"/>
    <w:rsid w:val="00E15F43"/>
    <w:rsid w:val="00E23EF2"/>
    <w:rsid w:val="00E27B61"/>
    <w:rsid w:val="00E34C3C"/>
    <w:rsid w:val="00E46DF8"/>
    <w:rsid w:val="00E52413"/>
    <w:rsid w:val="00E53008"/>
    <w:rsid w:val="00E61E70"/>
    <w:rsid w:val="00E63353"/>
    <w:rsid w:val="00E75295"/>
    <w:rsid w:val="00E75C64"/>
    <w:rsid w:val="00E804B7"/>
    <w:rsid w:val="00E84218"/>
    <w:rsid w:val="00E84C2B"/>
    <w:rsid w:val="00E85DAE"/>
    <w:rsid w:val="00E87A29"/>
    <w:rsid w:val="00EA6D54"/>
    <w:rsid w:val="00EB1823"/>
    <w:rsid w:val="00EB476F"/>
    <w:rsid w:val="00EB5726"/>
    <w:rsid w:val="00EB642B"/>
    <w:rsid w:val="00EB6A30"/>
    <w:rsid w:val="00EB7B8C"/>
    <w:rsid w:val="00EB7BB7"/>
    <w:rsid w:val="00EC3E2B"/>
    <w:rsid w:val="00EC5219"/>
    <w:rsid w:val="00EC5572"/>
    <w:rsid w:val="00EE090B"/>
    <w:rsid w:val="00EE1220"/>
    <w:rsid w:val="00EF62AB"/>
    <w:rsid w:val="00F0407E"/>
    <w:rsid w:val="00F05D9A"/>
    <w:rsid w:val="00F1488D"/>
    <w:rsid w:val="00F30321"/>
    <w:rsid w:val="00F326E3"/>
    <w:rsid w:val="00F40A2D"/>
    <w:rsid w:val="00F41F79"/>
    <w:rsid w:val="00F52DFC"/>
    <w:rsid w:val="00F53BCE"/>
    <w:rsid w:val="00F60347"/>
    <w:rsid w:val="00F63B6B"/>
    <w:rsid w:val="00F64760"/>
    <w:rsid w:val="00F774CD"/>
    <w:rsid w:val="00F94D20"/>
    <w:rsid w:val="00FA52C7"/>
    <w:rsid w:val="00FA7771"/>
    <w:rsid w:val="00FC38DE"/>
    <w:rsid w:val="00FC3FC3"/>
    <w:rsid w:val="00FC4F03"/>
    <w:rsid w:val="00FD015C"/>
    <w:rsid w:val="00FD6095"/>
    <w:rsid w:val="00FE1819"/>
    <w:rsid w:val="00FE48CB"/>
    <w:rsid w:val="00FF4FA6"/>
    <w:rsid w:val="00FF66DB"/>
    <w:rsid w:val="00FF6C3C"/>
    <w:rsid w:val="026224F0"/>
    <w:rsid w:val="15A4662F"/>
    <w:rsid w:val="47B819A8"/>
    <w:rsid w:val="617E7C03"/>
    <w:rsid w:val="6A8A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200" w:after="200" w:line="276" w:lineRule="auto"/>
    </w:pPr>
    <w:rPr>
      <w:rFonts w:ascii="Calibri" w:hAnsi="Calibri" w:eastAsia="宋体" w:cs="Times New Roman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pBdr>
        <w:top w:val="single" w:color="4F81BD" w:sz="24" w:space="0"/>
        <w:left w:val="single" w:color="4F81BD" w:sz="24" w:space="0"/>
        <w:bottom w:val="single" w:color="4F81BD" w:sz="24" w:space="0"/>
        <w:right w:val="single" w:color="4F81BD" w:sz="24" w:space="0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4"/>
      <w:szCs w:val="22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before="0" w:after="0" w:line="240" w:lineRule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="0" w:after="0" w:line="240" w:lineRule="auto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5"/>
    <w:link w:val="2"/>
    <w:qFormat/>
    <w:uiPriority w:val="9"/>
    <w:rPr>
      <w:rFonts w:ascii="Calibri" w:hAnsi="Calibri" w:eastAsia="宋体" w:cs="Times New Roman"/>
      <w:b/>
      <w:bCs/>
      <w:caps/>
      <w:color w:val="FFFFFF"/>
      <w:spacing w:val="15"/>
      <w:kern w:val="0"/>
      <w:sz w:val="24"/>
      <w:shd w:val="clear" w:color="auto" w:fill="4F81B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46</Words>
  <Characters>267</Characters>
  <Lines>2</Lines>
  <Paragraphs>1</Paragraphs>
  <TotalTime>0</TotalTime>
  <ScaleCrop>false</ScaleCrop>
  <LinksUpToDate>false</LinksUpToDate>
  <CharactersWithSpaces>312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2014-05-21T08:18:00Z</dcterms:created>
  <dc:creator>张小勇</dc:creator>
  <cp:lastModifiedBy>远在远方的风比远方更远_</cp:lastModifiedBy>
  <dcterms:modified xsi:type="dcterms:W3CDTF">2018-05-28T12:50:55Z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D5CDD505-2E9C-101B-9397-08002B2CF9AE}" pid="3" name="KSORubyTemplateID" linkTarget="0">
    <vt:lpwstr>6</vt:lpwstr>
  </property>
</Properties>
</file>