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41" w:rsidRDefault="00A26778" w:rsidP="00550B97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附件1：</w:t>
      </w:r>
      <w:r w:rsidR="00550B97" w:rsidRPr="00550B97">
        <w:rPr>
          <w:rFonts w:ascii="仿宋" w:eastAsia="仿宋" w:hAnsi="仿宋" w:hint="eastAsia"/>
          <w:b/>
          <w:sz w:val="32"/>
          <w:szCs w:val="32"/>
        </w:rPr>
        <w:t>北京中医药大学“青年之声”互动社交平台联系回执表</w:t>
      </w:r>
    </w:p>
    <w:p w:rsidR="00550B97" w:rsidRPr="00550B97" w:rsidRDefault="00550B97" w:rsidP="00550B97">
      <w:pPr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组织名称：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b/>
          <w:sz w:val="32"/>
          <w:szCs w:val="32"/>
        </w:rPr>
        <w:t>回执联系人：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</w:t>
      </w: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1984"/>
        <w:gridCol w:w="2127"/>
        <w:gridCol w:w="2126"/>
        <w:gridCol w:w="3118"/>
      </w:tblGrid>
      <w:tr w:rsidR="00550B97" w:rsidTr="000C3441">
        <w:trPr>
          <w:jc w:val="center"/>
        </w:trPr>
        <w:tc>
          <w:tcPr>
            <w:tcW w:w="98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负责板块</w:t>
            </w:r>
          </w:p>
        </w:tc>
        <w:tc>
          <w:tcPr>
            <w:tcW w:w="2410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职责分工</w:t>
            </w: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126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311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550B97" w:rsidTr="000C3441">
        <w:trPr>
          <w:jc w:val="center"/>
        </w:trPr>
        <w:tc>
          <w:tcPr>
            <w:tcW w:w="98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0B97" w:rsidRDefault="000C3441" w:rsidP="00550B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</w:tr>
      <w:tr w:rsidR="00550B97" w:rsidTr="000C3441">
        <w:trPr>
          <w:jc w:val="center"/>
        </w:trPr>
        <w:tc>
          <w:tcPr>
            <w:tcW w:w="98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0B97" w:rsidRDefault="000C3441" w:rsidP="00550B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</w:tr>
      <w:tr w:rsidR="00550B97" w:rsidTr="000C3441">
        <w:trPr>
          <w:jc w:val="center"/>
        </w:trPr>
        <w:tc>
          <w:tcPr>
            <w:tcW w:w="98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0B97" w:rsidRDefault="000C3441" w:rsidP="00550B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</w:tr>
      <w:tr w:rsidR="00550B97" w:rsidTr="000C3441">
        <w:trPr>
          <w:jc w:val="center"/>
        </w:trPr>
        <w:tc>
          <w:tcPr>
            <w:tcW w:w="98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0B97" w:rsidRDefault="000C3441" w:rsidP="00550B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工作人员</w:t>
            </w: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</w:tr>
      <w:tr w:rsidR="00550B97" w:rsidTr="000C3441">
        <w:trPr>
          <w:jc w:val="center"/>
        </w:trPr>
        <w:tc>
          <w:tcPr>
            <w:tcW w:w="98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0B97" w:rsidRDefault="00B4064C" w:rsidP="00550B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</w:tr>
      <w:tr w:rsidR="00550B97" w:rsidTr="000C3441">
        <w:trPr>
          <w:jc w:val="center"/>
        </w:trPr>
        <w:tc>
          <w:tcPr>
            <w:tcW w:w="98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064C" w:rsidRDefault="00B4064C" w:rsidP="00B406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</w:tr>
      <w:tr w:rsidR="00550B97" w:rsidTr="000C3441">
        <w:trPr>
          <w:jc w:val="center"/>
        </w:trPr>
        <w:tc>
          <w:tcPr>
            <w:tcW w:w="98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0B97" w:rsidRDefault="00B4064C" w:rsidP="00550B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984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50B97" w:rsidRDefault="00550B97" w:rsidP="00550B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0B97" w:rsidRPr="00BA76AF" w:rsidRDefault="00415253" w:rsidP="00BA76AF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415253">
        <w:rPr>
          <w:rFonts w:ascii="仿宋" w:eastAsia="仿宋" w:hAnsi="仿宋" w:hint="eastAsia"/>
          <w:sz w:val="28"/>
          <w:szCs w:val="28"/>
        </w:rPr>
        <w:t>注：</w:t>
      </w:r>
      <w:r w:rsidR="000C3441">
        <w:rPr>
          <w:rFonts w:ascii="仿宋" w:eastAsia="仿宋" w:hAnsi="仿宋" w:hint="eastAsia"/>
          <w:sz w:val="28"/>
          <w:szCs w:val="28"/>
        </w:rPr>
        <w:t>该表可根据人数增行，</w:t>
      </w:r>
      <w:r w:rsidRPr="00415253">
        <w:rPr>
          <w:rFonts w:ascii="仿宋" w:eastAsia="仿宋" w:hAnsi="仿宋" w:hint="eastAsia"/>
          <w:sz w:val="28"/>
          <w:szCs w:val="28"/>
        </w:rPr>
        <w:t>请于2016年6月20日前将回执表发送至bucmqnzs@163.com，邮件命名：北京中医药大学“青年之声”互动社交平台联系回执表【组织名称】</w:t>
      </w:r>
      <w:r w:rsidR="00BA76AF">
        <w:rPr>
          <w:rFonts w:ascii="仿宋" w:eastAsia="仿宋" w:hAnsi="仿宋" w:hint="eastAsia"/>
          <w:sz w:val="28"/>
          <w:szCs w:val="28"/>
        </w:rPr>
        <w:t>。</w:t>
      </w:r>
      <w:r w:rsidR="00BA76AF" w:rsidRPr="00BA76AF">
        <w:rPr>
          <w:rFonts w:ascii="仿宋" w:eastAsia="仿宋" w:hAnsi="仿宋" w:hint="eastAsia"/>
          <w:b/>
          <w:sz w:val="28"/>
          <w:szCs w:val="28"/>
        </w:rPr>
        <w:t>需填写指导老师和所有工作人员，汇总后会将所有人员添加到团中央工作系统中。</w:t>
      </w:r>
    </w:p>
    <w:p w:rsidR="00415253" w:rsidRPr="00415253" w:rsidRDefault="00415253" w:rsidP="0041525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                             共青团北京中医药大学委员会制</w:t>
      </w:r>
    </w:p>
    <w:sectPr w:rsidR="00415253" w:rsidRPr="00415253" w:rsidSect="00550B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EC" w:rsidRDefault="00F717EC" w:rsidP="00BA76AF">
      <w:r>
        <w:separator/>
      </w:r>
    </w:p>
  </w:endnote>
  <w:endnote w:type="continuationSeparator" w:id="0">
    <w:p w:rsidR="00F717EC" w:rsidRDefault="00F717EC" w:rsidP="00BA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EC" w:rsidRDefault="00F717EC" w:rsidP="00BA76AF">
      <w:r>
        <w:separator/>
      </w:r>
    </w:p>
  </w:footnote>
  <w:footnote w:type="continuationSeparator" w:id="0">
    <w:p w:rsidR="00F717EC" w:rsidRDefault="00F717EC" w:rsidP="00BA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97"/>
    <w:rsid w:val="00086444"/>
    <w:rsid w:val="000C3441"/>
    <w:rsid w:val="00117C9C"/>
    <w:rsid w:val="00415253"/>
    <w:rsid w:val="00550B97"/>
    <w:rsid w:val="00697706"/>
    <w:rsid w:val="007C639F"/>
    <w:rsid w:val="00A26778"/>
    <w:rsid w:val="00A52A41"/>
    <w:rsid w:val="00B4064C"/>
    <w:rsid w:val="00B734CF"/>
    <w:rsid w:val="00BA76AF"/>
    <w:rsid w:val="00DF67C5"/>
    <w:rsid w:val="00F7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0E0B40-B5C6-41B0-8A26-73F8DED7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5253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A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76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7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王美玲</dc:creator>
  <cp:keywords/>
  <dc:description/>
  <cp:lastModifiedBy>王美玲</cp:lastModifiedBy>
  <cp:revision>8</cp:revision>
  <dcterms:created xsi:type="dcterms:W3CDTF">2016-06-12T01:41:00Z</dcterms:created>
  <dcterms:modified xsi:type="dcterms:W3CDTF">2016-06-12T03:13:00Z</dcterms:modified>
</cp:coreProperties>
</file>