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731C" w14:textId="77777777" w:rsidR="009E3262" w:rsidRDefault="009E3262" w:rsidP="009E3262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14:paraId="54AAC812" w14:textId="77777777" w:rsidR="009E3262" w:rsidRDefault="009E3262" w:rsidP="009E3262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第四届全国</w:t>
      </w: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悦读中医活动作品诚信承诺书</w:t>
      </w:r>
    </w:p>
    <w:p w14:paraId="36CA3EA5" w14:textId="77777777" w:rsidR="009E3262" w:rsidRDefault="009E3262" w:rsidP="009E3262">
      <w:pPr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14:paraId="07D20D32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本人</w:t>
      </w:r>
      <w:r>
        <w:rPr>
          <w:rFonts w:ascii="仿宋_GB2312" w:eastAsia="仿宋_GB2312" w:cs="Times New Roman" w:hint="eastAsia"/>
          <w:bCs/>
          <w:kern w:val="2"/>
          <w:sz w:val="30"/>
          <w:szCs w:val="30"/>
          <w:u w:val="single"/>
        </w:rPr>
        <w:t xml:space="preserve">      </w:t>
      </w: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（身份证号：</w:t>
      </w:r>
      <w:r>
        <w:rPr>
          <w:rFonts w:ascii="仿宋_GB2312" w:eastAsia="仿宋_GB2312" w:cs="Times New Roman" w:hint="eastAsia"/>
          <w:bCs/>
          <w:kern w:val="2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）郑重承诺如下：</w:t>
      </w:r>
    </w:p>
    <w:p w14:paraId="2050F50F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1.所创作的作品《</w:t>
      </w:r>
      <w:r>
        <w:rPr>
          <w:rFonts w:ascii="仿宋_GB2312" w:eastAsia="仿宋_GB2312" w:cs="Times New Roman" w:hint="eastAsia"/>
          <w:bCs/>
          <w:kern w:val="2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》为本人原创完成，无抄袭或替代行为。如涉及知识产权纠纷，由本人负完全责任。</w:t>
      </w:r>
    </w:p>
    <w:p w14:paraId="5CD5F546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2.作品不涉及</w:t>
      </w:r>
      <w:r>
        <w:rPr>
          <w:rFonts w:ascii="仿宋_GB2312" w:eastAsia="仿宋_GB2312" w:cs="Times New Roman"/>
          <w:bCs/>
          <w:kern w:val="2"/>
          <w:sz w:val="30"/>
          <w:szCs w:val="30"/>
        </w:rPr>
        <w:t>肖像权、名誉权、隐私权、著作权、商标权等纠纷</w:t>
      </w: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，如有涉及，</w:t>
      </w:r>
      <w:r>
        <w:rPr>
          <w:rFonts w:ascii="仿宋_GB2312" w:eastAsia="仿宋_GB2312" w:cs="Times New Roman"/>
          <w:bCs/>
          <w:kern w:val="2"/>
          <w:sz w:val="30"/>
          <w:szCs w:val="30"/>
        </w:rPr>
        <w:t>其法律责任由本人承担。</w:t>
      </w:r>
    </w:p>
    <w:p w14:paraId="172F5A72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3.活动主办方拥有本人所创作的作品《</w:t>
      </w:r>
      <w:r>
        <w:rPr>
          <w:rFonts w:ascii="仿宋_GB2312" w:eastAsia="仿宋_GB2312" w:cs="Times New Roman" w:hint="eastAsia"/>
          <w:bCs/>
          <w:kern w:val="2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》的使用权（包括但不限于出版、互联网传播、转授权等）。</w:t>
      </w:r>
    </w:p>
    <w:p w14:paraId="0EAD7CFE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</w:p>
    <w:p w14:paraId="30A0CAE1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承诺人（签字）：</w:t>
      </w:r>
    </w:p>
    <w:p w14:paraId="2393F2D5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</w:p>
    <w:p w14:paraId="7DD787BA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 w:hint="eastAsia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所在单位（盖章）</w:t>
      </w:r>
    </w:p>
    <w:p w14:paraId="507EED2B" w14:textId="77777777" w:rsidR="009E3262" w:rsidRDefault="009E3262" w:rsidP="009E3262">
      <w:pPr>
        <w:pStyle w:val="reader-word-layer"/>
        <w:shd w:val="clear" w:color="auto" w:fill="FFFFFF"/>
        <w:spacing w:before="0" w:beforeAutospacing="0" w:after="0" w:afterAutospacing="0"/>
        <w:ind w:firstLineChars="200" w:firstLine="600"/>
        <w:jc w:val="right"/>
        <w:rPr>
          <w:rFonts w:ascii="仿宋_GB2312" w:eastAsia="仿宋_GB2312" w:cs="Times New Roman"/>
          <w:bCs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bCs/>
          <w:kern w:val="2"/>
          <w:sz w:val="30"/>
          <w:szCs w:val="30"/>
        </w:rPr>
        <w:t>2017年   月   日</w:t>
      </w:r>
    </w:p>
    <w:p w14:paraId="305D7B8A" w14:textId="77777777" w:rsidR="00AD31E9" w:rsidRDefault="00AD31E9"/>
    <w:sectPr w:rsidR="00AD31E9" w:rsidSect="009E3262">
      <w:pgSz w:w="11906" w:h="16838"/>
      <w:pgMar w:top="1418" w:right="1474" w:bottom="1418" w:left="1474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62"/>
    <w:rsid w:val="003A397D"/>
    <w:rsid w:val="009E3262"/>
    <w:rsid w:val="00A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728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E326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E32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Macintosh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wangml1203@163.com</dc:creator>
  <cp:keywords/>
  <dc:description/>
  <cp:lastModifiedBy>wangml1203@163.com</cp:lastModifiedBy>
  <cp:revision>1</cp:revision>
  <dcterms:created xsi:type="dcterms:W3CDTF">2017-05-22T08:29:00Z</dcterms:created>
  <dcterms:modified xsi:type="dcterms:W3CDTF">2017-05-22T08:30:00Z</dcterms:modified>
</cp:coreProperties>
</file>